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03E82" w:rsidRPr="00B24C73" w:rsidTr="00E15C77">
        <w:tc>
          <w:tcPr>
            <w:tcW w:w="1985" w:type="dxa"/>
            <w:shd w:val="clear" w:color="auto" w:fill="auto"/>
          </w:tcPr>
          <w:p w:rsidR="00503E82" w:rsidRPr="00B24C73" w:rsidRDefault="000A171F" w:rsidP="00FE19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-21203</wp:posOffset>
                  </wp:positionH>
                  <wp:positionV relativeFrom="line">
                    <wp:posOffset>-162367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503E82" w:rsidRPr="00B24C73" w:rsidRDefault="000A171F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503E82" w:rsidRPr="00B24C73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503E82" w:rsidRPr="00B24C73" w:rsidRDefault="00503E82" w:rsidP="00E15C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503E82" w:rsidRPr="00B24C73" w:rsidRDefault="00503E82" w:rsidP="00E15C77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24C73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03E82" w:rsidRDefault="00503E82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87A" w:rsidRDefault="0068087A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87A" w:rsidRPr="00B24C73" w:rsidRDefault="0068087A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E82" w:rsidRPr="00B24C73" w:rsidRDefault="0068087A" w:rsidP="0068087A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A7A6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377111" w:rsidP="00377111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503E82"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377111" w:rsidRDefault="0068087A" w:rsidP="0068087A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77111">
        <w:rPr>
          <w:rFonts w:ascii="Times New Roman" w:hAnsi="Times New Roman" w:cs="Times New Roman"/>
          <w:sz w:val="28"/>
          <w:szCs w:val="28"/>
        </w:rPr>
        <w:t xml:space="preserve">   </w:t>
      </w:r>
      <w:r w:rsidR="00F8125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A7A60">
        <w:rPr>
          <w:rFonts w:ascii="Times New Roman" w:hAnsi="Times New Roman" w:cs="Times New Roman"/>
          <w:sz w:val="28"/>
          <w:szCs w:val="28"/>
        </w:rPr>
        <w:t xml:space="preserve">     </w:t>
      </w:r>
      <w:r w:rsidR="00F8125E">
        <w:rPr>
          <w:rFonts w:ascii="Times New Roman" w:hAnsi="Times New Roman" w:cs="Times New Roman"/>
          <w:sz w:val="28"/>
          <w:szCs w:val="28"/>
        </w:rPr>
        <w:t xml:space="preserve"> </w:t>
      </w:r>
      <w:r w:rsidR="00F8125E" w:rsidRPr="00F8125E">
        <w:rPr>
          <w:rFonts w:ascii="Times New Roman" w:hAnsi="Times New Roman" w:cs="Times New Roman"/>
          <w:noProof/>
          <w:color w:val="auto"/>
          <w:sz w:val="20"/>
          <w:szCs w:val="20"/>
          <w:u w:val="single"/>
        </w:rPr>
        <w:drawing>
          <wp:inline distT="0" distB="0" distL="0" distR="0" wp14:anchorId="0B847140" wp14:editId="72F963DD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3E82" w:rsidRPr="00377111">
        <w:rPr>
          <w:rFonts w:ascii="Times New Roman" w:hAnsi="Times New Roman" w:cs="Times New Roman"/>
          <w:sz w:val="28"/>
          <w:szCs w:val="28"/>
        </w:rPr>
        <w:t>Л.В. Ватлина</w:t>
      </w:r>
    </w:p>
    <w:p w:rsidR="00503E82" w:rsidRPr="00B24C73" w:rsidRDefault="0068087A" w:rsidP="000A171F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A7A6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A171F" w:rsidRPr="000A171F">
        <w:rPr>
          <w:rFonts w:ascii="Times New Roman" w:eastAsia="Courier New" w:hAnsi="Times New Roman" w:cs="Times New Roman"/>
          <w:sz w:val="28"/>
          <w:szCs w:val="28"/>
        </w:rPr>
        <w:t>2</w:t>
      </w:r>
      <w:r w:rsidR="007A7A60">
        <w:rPr>
          <w:rFonts w:ascii="Times New Roman" w:eastAsia="Courier New" w:hAnsi="Times New Roman" w:cs="Times New Roman"/>
          <w:sz w:val="28"/>
          <w:szCs w:val="28"/>
        </w:rPr>
        <w:t>7 мая 2026</w:t>
      </w:r>
      <w:r w:rsidR="000A171F" w:rsidRPr="000A171F">
        <w:rPr>
          <w:rFonts w:ascii="Times New Roman" w:eastAsia="Courier New" w:hAnsi="Times New Roman" w:cs="Times New Roman"/>
          <w:sz w:val="28"/>
          <w:szCs w:val="28"/>
        </w:rPr>
        <w:t xml:space="preserve"> г.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8087A" w:rsidRDefault="0068087A" w:rsidP="007A7A60">
      <w:pPr>
        <w:jc w:val="center"/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</w:pPr>
      <w:r w:rsidRPr="0068087A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Рабочая ПРОГРАММа</w:t>
      </w:r>
      <w:r w:rsidR="007A7A60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 xml:space="preserve"> </w:t>
      </w:r>
      <w:r w:rsidRPr="0068087A">
        <w:rPr>
          <w:rFonts w:ascii="Times New Roman" w:hAnsi="Times New Roman" w:cs="Times New Roman"/>
          <w:b/>
          <w:bCs/>
          <w:caps/>
          <w:color w:val="auto"/>
          <w:sz w:val="28"/>
          <w:szCs w:val="28"/>
          <w:lang w:eastAsia="en-US"/>
        </w:rPr>
        <w:t>дисциплины</w:t>
      </w:r>
    </w:p>
    <w:p w:rsidR="00F8125E" w:rsidRPr="00F8125E" w:rsidRDefault="00F8125E" w:rsidP="00F8125E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503E82" w:rsidRPr="00B24C73" w:rsidRDefault="000A171F" w:rsidP="0068087A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ОД.06 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8087A" w:rsidRPr="0068087A" w:rsidRDefault="0068087A" w:rsidP="0068087A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808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68087A" w:rsidRPr="0068087A" w:rsidRDefault="0068087A" w:rsidP="0068087A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808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68087A" w:rsidRPr="0068087A" w:rsidRDefault="0068087A" w:rsidP="0068087A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68087A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38.02.05 Товароведение и экспертиза качества потребительских товаров</w:t>
      </w:r>
    </w:p>
    <w:p w:rsidR="0068087A" w:rsidRPr="0068087A" w:rsidRDefault="0068087A" w:rsidP="0068087A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68087A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 </w:t>
      </w:r>
    </w:p>
    <w:p w:rsidR="0068087A" w:rsidRPr="0068087A" w:rsidRDefault="0068087A" w:rsidP="0068087A">
      <w:pPr>
        <w:widowControl w:val="0"/>
        <w:spacing w:line="276" w:lineRule="auto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68087A">
        <w:rPr>
          <w:rFonts w:ascii="Times New Roman" w:eastAsia="Courier New" w:hAnsi="Times New Roman" w:cs="Times New Roman"/>
          <w:sz w:val="28"/>
          <w:szCs w:val="28"/>
        </w:rPr>
        <w:t>Товаровед-эксперт</w:t>
      </w:r>
    </w:p>
    <w:p w:rsidR="0068087A" w:rsidRPr="0068087A" w:rsidRDefault="0068087A" w:rsidP="0068087A">
      <w:pPr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9D74F2" w:rsidRPr="009D74F2" w:rsidRDefault="009D74F2" w:rsidP="009D74F2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9D74F2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</w:t>
      </w:r>
      <w:r w:rsidR="009D499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:</w:t>
      </w:r>
      <w:bookmarkStart w:id="0" w:name="_GoBack"/>
      <w:bookmarkEnd w:id="0"/>
      <w:r w:rsidRPr="009D74F2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2023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EC2BB7" w:rsidRDefault="00EC2BB7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15B3E" w:rsidRDefault="00A15B3E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7A7A60" w:rsidRDefault="007A7A60" w:rsidP="009D74F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D63F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1C724B" w:rsidRP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B5236B">
        <w:rPr>
          <w:rFonts w:ascii="Times New Roman" w:hAnsi="Times New Roman" w:cs="Times New Roman"/>
          <w:sz w:val="28"/>
          <w:szCs w:val="28"/>
        </w:rPr>
        <w:t>Новосибирск</w:t>
      </w:r>
      <w:r w:rsidRPr="00B5236B">
        <w:rPr>
          <w:rFonts w:ascii="Times New Roman" w:hAnsi="Times New Roman" w:cs="Times New Roman"/>
          <w:sz w:val="28"/>
          <w:szCs w:val="28"/>
        </w:rPr>
        <w:br/>
        <w:t>202</w:t>
      </w:r>
      <w:r w:rsidR="007A7A60">
        <w:rPr>
          <w:rFonts w:ascii="Times New Roman" w:hAnsi="Times New Roman" w:cs="Times New Roman"/>
          <w:sz w:val="28"/>
          <w:szCs w:val="28"/>
        </w:rPr>
        <w:t>6</w:t>
      </w: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1D6652" w:rsidRDefault="0068087A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6808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Рабочая программа дисциплины</w:t>
      </w:r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8087A">
        <w:rPr>
          <w:rFonts w:ascii="Times New Roman" w:hAnsi="Times New Roman" w:cs="Times New Roman"/>
          <w:i/>
          <w:sz w:val="28"/>
          <w:szCs w:val="28"/>
          <w:lang w:eastAsia="en-US"/>
        </w:rPr>
        <w:t>Иностранный язык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68087A"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38.02.05 </w:t>
      </w:r>
      <w:r w:rsidRPr="0068087A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Товароведение и экспертиза качества потребительских товаров</w:t>
      </w:r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, утвержденного приказом </w:t>
      </w:r>
      <w:proofErr w:type="spellStart"/>
      <w:r w:rsidRPr="0068087A">
        <w:rPr>
          <w:rFonts w:ascii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 Российской Федерации от </w:t>
      </w:r>
      <w:r w:rsidR="00635254">
        <w:rPr>
          <w:rFonts w:ascii="Times New Roman" w:hAnsi="Times New Roman" w:cs="Times New Roman"/>
          <w:sz w:val="28"/>
          <w:szCs w:val="28"/>
          <w:lang w:eastAsia="en-US"/>
        </w:rPr>
        <w:t>28.07.2014г. №835.</w:t>
      </w:r>
      <w:proofErr w:type="gramEnd"/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652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68087A" w:rsidRDefault="0068087A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68087A" w:rsidRDefault="0068087A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68087A" w:rsidRDefault="0068087A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68087A" w:rsidRDefault="0068087A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6652">
        <w:rPr>
          <w:rFonts w:ascii="Times New Roman" w:hAnsi="Times New Roman" w:cs="Times New Roman"/>
          <w:sz w:val="28"/>
        </w:rPr>
        <w:t xml:space="preserve">Рабочая программа дисциплины </w:t>
      </w:r>
      <w:r w:rsidR="00F8125E">
        <w:rPr>
          <w:rFonts w:ascii="Times New Roman" w:hAnsi="Times New Roman" w:cs="Times New Roman"/>
          <w:i/>
          <w:sz w:val="28"/>
        </w:rPr>
        <w:t>ОД</w:t>
      </w:r>
      <w:r w:rsidR="008A47C3">
        <w:rPr>
          <w:rFonts w:ascii="Times New Roman" w:hAnsi="Times New Roman" w:cs="Times New Roman"/>
          <w:i/>
          <w:sz w:val="28"/>
        </w:rPr>
        <w:t>.06 Иностранный язык</w:t>
      </w:r>
      <w:r w:rsidRPr="001D665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7A7A60">
        <w:rPr>
          <w:rFonts w:ascii="Times New Roman" w:eastAsia="Courier New" w:hAnsi="Times New Roman" w:cs="Times New Roman"/>
          <w:sz w:val="28"/>
          <w:szCs w:val="28"/>
        </w:rPr>
        <w:t>27</w:t>
      </w:r>
      <w:r w:rsidR="000A171F" w:rsidRPr="000A171F">
        <w:rPr>
          <w:rFonts w:ascii="Times New Roman" w:eastAsia="Courier New" w:hAnsi="Times New Roman" w:cs="Times New Roman"/>
          <w:sz w:val="28"/>
          <w:szCs w:val="28"/>
        </w:rPr>
        <w:t xml:space="preserve"> мая 202</w:t>
      </w:r>
      <w:r w:rsidR="007A7A60">
        <w:rPr>
          <w:rFonts w:ascii="Times New Roman" w:eastAsia="Courier New" w:hAnsi="Times New Roman" w:cs="Times New Roman"/>
          <w:sz w:val="28"/>
          <w:szCs w:val="28"/>
        </w:rPr>
        <w:t>6 г. № 9</w:t>
      </w:r>
      <w:r w:rsidR="000A171F" w:rsidRPr="000A171F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087A" w:rsidRDefault="0068087A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087A" w:rsidRPr="001D6652" w:rsidRDefault="0068087A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087A" w:rsidRPr="0068087A" w:rsidRDefault="0068087A" w:rsidP="0068087A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Заведующий кафедрой </w:t>
      </w:r>
    </w:p>
    <w:p w:rsidR="0068087A" w:rsidRPr="0068087A" w:rsidRDefault="0068087A" w:rsidP="0068087A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иностранных языков и русской филологии                </w:t>
      </w:r>
      <w:r w:rsidR="00F8125E" w:rsidRPr="00F8125E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39075AB0" wp14:editId="6A2EED0C">
            <wp:extent cx="167086" cy="206734"/>
            <wp:effectExtent l="0" t="0" r="444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 w:rsidR="00F8125E">
        <w:rPr>
          <w:rFonts w:ascii="Times New Roman" w:hAnsi="Times New Roman" w:cs="Times New Roman"/>
          <w:sz w:val="28"/>
          <w:szCs w:val="28"/>
          <w:lang w:eastAsia="en-US"/>
        </w:rPr>
        <w:t xml:space="preserve">         </w:t>
      </w:r>
      <w:r w:rsidRPr="0068087A">
        <w:rPr>
          <w:rFonts w:ascii="Times New Roman" w:hAnsi="Times New Roman" w:cs="Times New Roman"/>
          <w:sz w:val="28"/>
          <w:szCs w:val="28"/>
          <w:lang w:eastAsia="en-US"/>
        </w:rPr>
        <w:t xml:space="preserve">О.Ю. </w:t>
      </w:r>
      <w:proofErr w:type="spellStart"/>
      <w:r w:rsidRPr="0068087A">
        <w:rPr>
          <w:rFonts w:ascii="Times New Roman" w:hAnsi="Times New Roman" w:cs="Times New Roman"/>
          <w:sz w:val="28"/>
          <w:szCs w:val="28"/>
          <w:lang w:eastAsia="en-US"/>
        </w:rPr>
        <w:t>Чирейкина</w:t>
      </w:r>
      <w:proofErr w:type="spellEnd"/>
    </w:p>
    <w:p w:rsidR="0068087A" w:rsidRPr="0068087A" w:rsidRDefault="0068087A" w:rsidP="00F8125E">
      <w:pPr>
        <w:tabs>
          <w:tab w:val="left" w:pos="9356"/>
        </w:tabs>
        <w:ind w:right="339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8087A">
        <w:br w:type="page"/>
      </w:r>
      <w:bookmarkStart w:id="2" w:name="bookmark11"/>
      <w:bookmarkEnd w:id="1"/>
      <w:r w:rsidR="00E56573"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F8125E" w:rsidRPr="007A7A60" w:rsidRDefault="00E56573" w:rsidP="007A7A60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8125E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7A7A60" w:rsidRDefault="00E56573" w:rsidP="007A7A60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8125E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</w:t>
      </w:r>
      <w:r w:rsidRPr="007A7A60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E56573" w:rsidRPr="007A7A60" w:rsidRDefault="00E56573" w:rsidP="007A7A60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8125E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F8125E" w:rsidRPr="007A7A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A60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1C724B" w:rsidRPr="00F8125E" w:rsidRDefault="00E56573" w:rsidP="00F8125E">
      <w:pPr>
        <w:pStyle w:val="ab"/>
        <w:numPr>
          <w:ilvl w:val="0"/>
          <w:numId w:val="13"/>
        </w:numPr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F8125E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F8125E" w:rsidP="00A15B3E">
      <w:pPr>
        <w:pStyle w:val="22"/>
        <w:keepNext/>
        <w:keepLines/>
        <w:shd w:val="clear" w:color="auto" w:fill="auto"/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8A47C3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FE1902" w:rsidRPr="0068087A" w:rsidRDefault="007A7A60" w:rsidP="008A47C3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68087A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F8125E">
        <w:rPr>
          <w:rFonts w:ascii="Times New Roman" w:hAnsi="Times New Roman" w:cs="Times New Roman"/>
          <w:b w:val="0"/>
          <w:sz w:val="28"/>
          <w:szCs w:val="28"/>
        </w:rPr>
        <w:t xml:space="preserve"> ОД</w:t>
      </w:r>
      <w:r w:rsidR="008A47C3">
        <w:rPr>
          <w:rFonts w:ascii="Times New Roman" w:hAnsi="Times New Roman" w:cs="Times New Roman"/>
          <w:b w:val="0"/>
          <w:sz w:val="28"/>
          <w:szCs w:val="28"/>
        </w:rPr>
        <w:t xml:space="preserve">. 06 </w:t>
      </w:r>
      <w:r w:rsidR="00B70FBB" w:rsidRPr="006808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68087A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общеобразовательного цикла образовательной программы в соответствии с ФГОС по специальности</w:t>
      </w:r>
      <w:r w:rsidR="00A15B3E" w:rsidRPr="0068087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1902" w:rsidRPr="0068087A">
        <w:rPr>
          <w:rFonts w:ascii="Times New Roman" w:hAnsi="Times New Roman" w:cs="Times New Roman"/>
          <w:b w:val="0"/>
          <w:sz w:val="28"/>
          <w:szCs w:val="28"/>
        </w:rPr>
        <w:t xml:space="preserve">38.02.05 </w:t>
      </w:r>
      <w:r w:rsidR="0068087A" w:rsidRPr="0068087A">
        <w:rPr>
          <w:rFonts w:ascii="Times New Roman" w:hAnsi="Times New Roman" w:cs="Times New Roman"/>
          <w:b w:val="0"/>
          <w:sz w:val="28"/>
          <w:szCs w:val="28"/>
        </w:rPr>
        <w:t>Товароведение и экспертиза качества потребительских товаров</w:t>
      </w:r>
    </w:p>
    <w:p w:rsidR="00654736" w:rsidRPr="00065794" w:rsidRDefault="00654736" w:rsidP="007A7A6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0CF" w:rsidRPr="006156E7" w:rsidRDefault="00E56573" w:rsidP="008A47C3">
      <w:pPr>
        <w:pStyle w:val="22"/>
        <w:keepNext/>
        <w:keepLines/>
        <w:shd w:val="clear" w:color="auto" w:fill="auto"/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8A47C3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8A47C3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8A47C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8A47C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8A47C3">
      <w:pPr>
        <w:pStyle w:val="50"/>
        <w:shd w:val="clear" w:color="auto" w:fill="auto"/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8A47C3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8A47C3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8426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842667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68087A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  <w:r w:rsidR="00680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68087A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68087A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68087A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68087A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68087A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68087A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A6402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2A5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6808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F8125E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8A47C3" w:rsidRPr="008D5299" w:rsidTr="00E41E06">
        <w:tc>
          <w:tcPr>
            <w:tcW w:w="7083" w:type="dxa"/>
          </w:tcPr>
          <w:p w:rsidR="008A47C3" w:rsidRPr="008D5299" w:rsidRDefault="008A47C3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7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Общий объем</w:t>
            </w:r>
          </w:p>
        </w:tc>
        <w:tc>
          <w:tcPr>
            <w:tcW w:w="2261" w:type="dxa"/>
          </w:tcPr>
          <w:p w:rsidR="008A47C3" w:rsidRPr="008D5299" w:rsidRDefault="008A47C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41E06" w:rsidRPr="008D5299" w:rsidTr="008A47C3">
        <w:tc>
          <w:tcPr>
            <w:tcW w:w="7083" w:type="dxa"/>
            <w:shd w:val="clear" w:color="auto" w:fill="auto"/>
          </w:tcPr>
          <w:p w:rsidR="00E41E06" w:rsidRPr="008A47C3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1" w:type="dxa"/>
            <w:shd w:val="clear" w:color="auto" w:fill="auto"/>
          </w:tcPr>
          <w:p w:rsidR="00E41E06" w:rsidRPr="008A47C3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8A47C3">
        <w:tc>
          <w:tcPr>
            <w:tcW w:w="7083" w:type="dxa"/>
            <w:shd w:val="clear" w:color="auto" w:fill="auto"/>
          </w:tcPr>
          <w:p w:rsidR="00E41E06" w:rsidRPr="008A47C3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  <w:shd w:val="clear" w:color="auto" w:fill="auto"/>
          </w:tcPr>
          <w:p w:rsidR="00E41E06" w:rsidRPr="008A47C3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41E06" w:rsidRPr="008D5299" w:rsidTr="008A47C3">
        <w:tc>
          <w:tcPr>
            <w:tcW w:w="7083" w:type="dxa"/>
            <w:shd w:val="clear" w:color="auto" w:fill="auto"/>
          </w:tcPr>
          <w:p w:rsidR="00E41E06" w:rsidRPr="008A47C3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  <w:shd w:val="clear" w:color="auto" w:fill="auto"/>
          </w:tcPr>
          <w:p w:rsidR="00E41E06" w:rsidRPr="008A47C3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8A47C3">
        <w:tc>
          <w:tcPr>
            <w:tcW w:w="7083" w:type="dxa"/>
            <w:shd w:val="clear" w:color="auto" w:fill="auto"/>
          </w:tcPr>
          <w:p w:rsidR="00E41E06" w:rsidRPr="008A47C3" w:rsidRDefault="008A47C3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41E06" w:rsidRPr="008A47C3">
              <w:rPr>
                <w:rFonts w:ascii="Times New Roman" w:hAnsi="Times New Roman" w:cs="Times New Roman"/>
                <w:sz w:val="28"/>
                <w:szCs w:val="28"/>
              </w:rPr>
              <w:t>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E41E06" w:rsidRPr="008A47C3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8A47C3">
        <w:tc>
          <w:tcPr>
            <w:tcW w:w="7083" w:type="dxa"/>
            <w:shd w:val="clear" w:color="auto" w:fill="auto"/>
          </w:tcPr>
          <w:p w:rsidR="00E41E06" w:rsidRPr="008A47C3" w:rsidRDefault="008A47C3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D4725" w:rsidRPr="008A47C3">
              <w:rPr>
                <w:rFonts w:ascii="Times New Roman" w:hAnsi="Times New Roman" w:cs="Times New Roman"/>
                <w:sz w:val="28"/>
                <w:szCs w:val="28"/>
              </w:rPr>
              <w:t>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E41E06" w:rsidRPr="008A47C3" w:rsidRDefault="008A47C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8A47C3" w:rsidRPr="008D5299" w:rsidTr="008A47C3">
        <w:tc>
          <w:tcPr>
            <w:tcW w:w="7083" w:type="dxa"/>
            <w:shd w:val="clear" w:color="auto" w:fill="auto"/>
          </w:tcPr>
          <w:p w:rsidR="008A47C3" w:rsidRPr="008A47C3" w:rsidRDefault="008A47C3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261" w:type="dxa"/>
            <w:shd w:val="clear" w:color="auto" w:fill="auto"/>
          </w:tcPr>
          <w:p w:rsidR="008A47C3" w:rsidRPr="008A47C3" w:rsidRDefault="008A47C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E41E06" w:rsidRPr="008D5299" w:rsidTr="008A47C3">
        <w:tc>
          <w:tcPr>
            <w:tcW w:w="7083" w:type="dxa"/>
            <w:shd w:val="clear" w:color="auto" w:fill="auto"/>
          </w:tcPr>
          <w:p w:rsidR="00E41E06" w:rsidRPr="008A47C3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4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 w:rsidRPr="008A4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A4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  <w:shd w:val="clear" w:color="auto" w:fill="auto"/>
          </w:tcPr>
          <w:p w:rsidR="00FD4725" w:rsidRPr="008A47C3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8A47C3">
        <w:tc>
          <w:tcPr>
            <w:tcW w:w="7083" w:type="dxa"/>
            <w:shd w:val="clear" w:color="auto" w:fill="auto"/>
          </w:tcPr>
          <w:p w:rsidR="00E41E06" w:rsidRPr="008A47C3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A4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  <w:shd w:val="clear" w:color="auto" w:fill="auto"/>
          </w:tcPr>
          <w:p w:rsidR="00E41E06" w:rsidRPr="008A47C3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8A47C3">
        <w:tc>
          <w:tcPr>
            <w:tcW w:w="7083" w:type="dxa"/>
            <w:shd w:val="clear" w:color="auto" w:fill="auto"/>
          </w:tcPr>
          <w:p w:rsidR="00FD4725" w:rsidRPr="008A47C3" w:rsidRDefault="008A47C3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D4725" w:rsidRPr="008A47C3">
              <w:rPr>
                <w:rFonts w:ascii="Times New Roman" w:hAnsi="Times New Roman" w:cs="Times New Roman"/>
                <w:sz w:val="28"/>
                <w:szCs w:val="28"/>
              </w:rPr>
              <w:t>еоретическое обучение</w:t>
            </w:r>
          </w:p>
        </w:tc>
        <w:tc>
          <w:tcPr>
            <w:tcW w:w="2261" w:type="dxa"/>
            <w:shd w:val="clear" w:color="auto" w:fill="auto"/>
          </w:tcPr>
          <w:p w:rsidR="00FD4725" w:rsidRPr="008A47C3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8A47C3">
        <w:tc>
          <w:tcPr>
            <w:tcW w:w="7083" w:type="dxa"/>
            <w:shd w:val="clear" w:color="auto" w:fill="auto"/>
          </w:tcPr>
          <w:p w:rsidR="00FD4725" w:rsidRPr="008A47C3" w:rsidRDefault="008A47C3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D4725" w:rsidRPr="008A47C3">
              <w:rPr>
                <w:rFonts w:ascii="Times New Roman" w:hAnsi="Times New Roman" w:cs="Times New Roman"/>
                <w:sz w:val="28"/>
                <w:szCs w:val="28"/>
              </w:rPr>
              <w:t>рактические занятия</w:t>
            </w:r>
          </w:p>
        </w:tc>
        <w:tc>
          <w:tcPr>
            <w:tcW w:w="2261" w:type="dxa"/>
            <w:shd w:val="clear" w:color="auto" w:fill="auto"/>
          </w:tcPr>
          <w:p w:rsidR="00FD4725" w:rsidRPr="008A47C3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8A47C3">
        <w:tc>
          <w:tcPr>
            <w:tcW w:w="7083" w:type="dxa"/>
            <w:shd w:val="clear" w:color="auto" w:fill="auto"/>
          </w:tcPr>
          <w:p w:rsidR="00FD4725" w:rsidRPr="008A47C3" w:rsidRDefault="008A47C3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D4725" w:rsidRPr="008A47C3">
              <w:rPr>
                <w:rFonts w:ascii="Times New Roman" w:hAnsi="Times New Roman" w:cs="Times New Roman"/>
                <w:sz w:val="28"/>
                <w:szCs w:val="28"/>
              </w:rPr>
              <w:t>ндивидуальный проект</w:t>
            </w:r>
            <w:proofErr w:type="gramEnd"/>
            <w:r w:rsidR="00FD4725" w:rsidRPr="008A47C3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="00FD4725" w:rsidRPr="008A47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FD4725" w:rsidRPr="008A47C3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  <w:shd w:val="clear" w:color="auto" w:fill="auto"/>
          </w:tcPr>
          <w:p w:rsidR="00FD4725" w:rsidRPr="008A47C3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8A47C3">
        <w:tc>
          <w:tcPr>
            <w:tcW w:w="7083" w:type="dxa"/>
            <w:shd w:val="clear" w:color="auto" w:fill="auto"/>
          </w:tcPr>
          <w:p w:rsidR="00FD4725" w:rsidRPr="008A47C3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4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  <w:shd w:val="clear" w:color="auto" w:fill="auto"/>
          </w:tcPr>
          <w:p w:rsidR="00FD4725" w:rsidRPr="008A47C3" w:rsidRDefault="008A47C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D40B66">
        <w:trPr>
          <w:trHeight w:val="450"/>
        </w:trPr>
        <w:tc>
          <w:tcPr>
            <w:tcW w:w="3061" w:type="dxa"/>
          </w:tcPr>
          <w:p w:rsidR="004727F3" w:rsidRPr="0061441F" w:rsidRDefault="006F04C6" w:rsidP="00D47370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</w:p>
        </w:tc>
        <w:tc>
          <w:tcPr>
            <w:tcW w:w="6862" w:type="dxa"/>
          </w:tcPr>
          <w:p w:rsidR="004727F3" w:rsidRPr="00D47370" w:rsidRDefault="006F04C6" w:rsidP="00D47370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6F04C6" w:rsidRPr="0061441F" w:rsidRDefault="006F04C6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6F04C6" w:rsidRPr="0061441F" w:rsidRDefault="006F04C6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4727F3" w:rsidRPr="0061441F" w:rsidRDefault="006F04C6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6F04C6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370" w:rsidRPr="0061441F" w:rsidTr="00A15B3E">
        <w:trPr>
          <w:trHeight w:val="2537"/>
        </w:trPr>
        <w:tc>
          <w:tcPr>
            <w:tcW w:w="3061" w:type="dxa"/>
            <w:vMerge/>
          </w:tcPr>
          <w:p w:rsidR="00D47370" w:rsidRPr="0061441F" w:rsidRDefault="00D47370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D47370" w:rsidRPr="0061441F" w:rsidRDefault="00D47370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D47370" w:rsidRPr="0061441F" w:rsidRDefault="00D47370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D47370" w:rsidRPr="0061441F" w:rsidRDefault="00D47370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D47370" w:rsidRPr="0061441F" w:rsidRDefault="00D47370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D47370" w:rsidRPr="0061441F" w:rsidRDefault="00D4737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370" w:rsidRPr="0061441F" w:rsidTr="00A15B3E">
        <w:trPr>
          <w:trHeight w:val="1200"/>
        </w:trPr>
        <w:tc>
          <w:tcPr>
            <w:tcW w:w="3061" w:type="dxa"/>
            <w:vMerge w:val="restart"/>
          </w:tcPr>
          <w:p w:rsidR="00D47370" w:rsidRPr="0061441F" w:rsidRDefault="00D47370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D47370" w:rsidRPr="0061441F" w:rsidRDefault="00D47370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D47370" w:rsidRPr="0061441F" w:rsidRDefault="00D47370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D47370" w:rsidRPr="0061441F" w:rsidRDefault="00D47370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40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063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4331B" w:rsidRDefault="00A4331B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370" w:rsidRPr="0061441F" w:rsidRDefault="00D47370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724B" w:rsidRPr="0061441F" w:rsidRDefault="001C724B" w:rsidP="00A4331B">
      <w:pPr>
        <w:tabs>
          <w:tab w:val="left" w:pos="3634"/>
          <w:tab w:val="left" w:pos="1035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9D499B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F7" w:rsidRPr="0061441F" w:rsidTr="00D054BD">
        <w:trPr>
          <w:trHeight w:val="686"/>
        </w:trPr>
        <w:tc>
          <w:tcPr>
            <w:tcW w:w="3114" w:type="dxa"/>
          </w:tcPr>
          <w:p w:rsidR="000C3AF7" w:rsidRPr="002F3B1F" w:rsidRDefault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04" w:type="dxa"/>
          </w:tcPr>
          <w:p w:rsidR="000C3AF7" w:rsidRPr="002F3B1F" w:rsidRDefault="00D054B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0C3AF7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языка в профессии «Товаровед - 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</w:t>
            </w:r>
            <w:r w:rsidR="005D13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типичные для профессионально – ориентированных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="0032133F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специальности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</w:t>
            </w:r>
            <w:r w:rsidR="003213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бенности подготовки по 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</w:t>
            </w:r>
            <w:r w:rsidR="003213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инципы деятельности по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548" w:rsidRPr="0061441F" w:rsidTr="00F96548">
        <w:trPr>
          <w:trHeight w:val="703"/>
        </w:trPr>
        <w:tc>
          <w:tcPr>
            <w:tcW w:w="3114" w:type="dxa"/>
            <w:vMerge w:val="restart"/>
          </w:tcPr>
          <w:p w:rsidR="00F96548" w:rsidRPr="007C58F9" w:rsidRDefault="00F96548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C58F9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 Государственные учреждения, бизнес и услуги</w:t>
            </w:r>
          </w:p>
          <w:p w:rsidR="00F96548" w:rsidRPr="0061441F" w:rsidRDefault="00F96548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96548" w:rsidRPr="000F5F8E" w:rsidRDefault="00F96548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F96548" w:rsidRPr="0061441F" w:rsidRDefault="00F96548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F96548" w:rsidRPr="00F96548" w:rsidRDefault="00F96548" w:rsidP="00F9654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9654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2C1EC5" w:rsidRDefault="002C1EC5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ОК 01 ОК 02 </w:t>
            </w:r>
          </w:p>
          <w:p w:rsidR="00F96548" w:rsidRPr="0061441F" w:rsidRDefault="00F96548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F96548" w:rsidRPr="0061441F" w:rsidTr="000F5F8E">
        <w:trPr>
          <w:trHeight w:val="1417"/>
        </w:trPr>
        <w:tc>
          <w:tcPr>
            <w:tcW w:w="3114" w:type="dxa"/>
            <w:vMerge/>
          </w:tcPr>
          <w:p w:rsidR="00F96548" w:rsidRPr="007C58F9" w:rsidRDefault="00F96548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F96548" w:rsidRPr="000F5F8E" w:rsidRDefault="00F96548" w:rsidP="00F96548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F96548" w:rsidRPr="00A15B3E" w:rsidRDefault="00F96548" w:rsidP="00F96548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экономика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финансы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economy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finance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and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credit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.)</w:t>
            </w:r>
          </w:p>
          <w:p w:rsidR="00F96548" w:rsidRPr="000F5F8E" w:rsidRDefault="00F96548" w:rsidP="00F96548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финансовые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учреждения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banks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exchanges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,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investment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etc</w:t>
            </w:r>
            <w:r w:rsidRPr="000F5F8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.) </w:t>
            </w:r>
          </w:p>
          <w:p w:rsidR="00F96548" w:rsidRPr="0061441F" w:rsidRDefault="00F96548" w:rsidP="00F96548">
            <w:pPr>
              <w:tabs>
                <w:tab w:val="left" w:pos="279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F96548" w:rsidRPr="0061441F" w:rsidRDefault="00F96548" w:rsidP="00F96548">
            <w:pPr>
              <w:spacing w:line="307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грамматические структуры, типичные для </w:t>
            </w:r>
            <w:r w:rsidR="003210A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профессионально - оринтированных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текстов</w:t>
            </w:r>
          </w:p>
        </w:tc>
        <w:tc>
          <w:tcPr>
            <w:tcW w:w="992" w:type="dxa"/>
          </w:tcPr>
          <w:p w:rsidR="00F96548" w:rsidRPr="0061441F" w:rsidRDefault="00F96548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F96548" w:rsidRPr="0061441F" w:rsidRDefault="00F96548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F96548" w:rsidRPr="0061441F" w:rsidTr="00A03C28">
        <w:trPr>
          <w:trHeight w:val="375"/>
        </w:trPr>
        <w:tc>
          <w:tcPr>
            <w:tcW w:w="3114" w:type="dxa"/>
            <w:vMerge/>
          </w:tcPr>
          <w:p w:rsidR="00F96548" w:rsidRPr="0061441F" w:rsidRDefault="00F96548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F96548" w:rsidRPr="00234BFF" w:rsidRDefault="00F96548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F96548" w:rsidRPr="0061441F" w:rsidRDefault="00F96548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F96548" w:rsidRPr="0061441F" w:rsidRDefault="00F96548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F96548" w:rsidRPr="0061441F" w:rsidTr="001E08B1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F96548" w:rsidRPr="0061441F" w:rsidRDefault="00F96548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F96548" w:rsidRPr="0061441F" w:rsidRDefault="00F96548" w:rsidP="000F5F8E">
            <w:pPr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1.Экономика России</w:t>
            </w:r>
          </w:p>
          <w:p w:rsidR="00F96548" w:rsidRPr="0061441F" w:rsidRDefault="00F96548" w:rsidP="000F5F8E">
            <w:pPr>
              <w:tabs>
                <w:tab w:val="left" w:pos="1062"/>
              </w:tabs>
              <w:spacing w:line="312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государственных учреждений (по направлению.</w:t>
            </w:r>
            <w:proofErr w:type="gramEnd"/>
          </w:p>
          <w:p w:rsidR="00F96548" w:rsidRPr="0025661D" w:rsidRDefault="00F96548" w:rsidP="000F5F8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Услуги. Документация</w:t>
            </w:r>
          </w:p>
        </w:tc>
        <w:tc>
          <w:tcPr>
            <w:tcW w:w="992" w:type="dxa"/>
          </w:tcPr>
          <w:p w:rsidR="00F96548" w:rsidRPr="0061441F" w:rsidRDefault="00F96548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F96548" w:rsidRDefault="00F96548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F96548" w:rsidRPr="0061441F" w:rsidRDefault="00F96548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96548" w:rsidRDefault="00F96548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F96548" w:rsidRPr="0061441F" w:rsidRDefault="00F96548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F8125E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2019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2018.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F8125E" w:rsidP="00F8125E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B1" w:rsidRDefault="001E08B1">
      <w:r>
        <w:separator/>
      </w:r>
    </w:p>
  </w:endnote>
  <w:endnote w:type="continuationSeparator" w:id="0">
    <w:p w:rsidR="001E08B1" w:rsidRDefault="001E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B1" w:rsidRDefault="001E08B1">
      <w:r>
        <w:separator/>
      </w:r>
    </w:p>
  </w:footnote>
  <w:footnote w:type="continuationSeparator" w:id="0">
    <w:p w:rsidR="001E08B1" w:rsidRDefault="001E0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11B48BF0"/>
    <w:lvl w:ilvl="0" w:tplc="E2B009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4D1B"/>
    <w:rsid w:val="00030227"/>
    <w:rsid w:val="000425BE"/>
    <w:rsid w:val="00044014"/>
    <w:rsid w:val="00057EBE"/>
    <w:rsid w:val="00065794"/>
    <w:rsid w:val="000670E5"/>
    <w:rsid w:val="000A171F"/>
    <w:rsid w:val="000A6C3C"/>
    <w:rsid w:val="000C3AF7"/>
    <w:rsid w:val="000C7FA4"/>
    <w:rsid w:val="000F5F8E"/>
    <w:rsid w:val="00124363"/>
    <w:rsid w:val="00136291"/>
    <w:rsid w:val="001C4A87"/>
    <w:rsid w:val="001C724B"/>
    <w:rsid w:val="001D3E77"/>
    <w:rsid w:val="001D6652"/>
    <w:rsid w:val="001E08B1"/>
    <w:rsid w:val="00222F26"/>
    <w:rsid w:val="00227DB3"/>
    <w:rsid w:val="00234BFF"/>
    <w:rsid w:val="0025661D"/>
    <w:rsid w:val="00287CA2"/>
    <w:rsid w:val="002A5274"/>
    <w:rsid w:val="002C1EC5"/>
    <w:rsid w:val="002F3B1F"/>
    <w:rsid w:val="003136D6"/>
    <w:rsid w:val="003210A6"/>
    <w:rsid w:val="0032133F"/>
    <w:rsid w:val="00366301"/>
    <w:rsid w:val="003758F5"/>
    <w:rsid w:val="00377111"/>
    <w:rsid w:val="00386805"/>
    <w:rsid w:val="003A364B"/>
    <w:rsid w:val="003C0FDE"/>
    <w:rsid w:val="003D0FC4"/>
    <w:rsid w:val="004250CF"/>
    <w:rsid w:val="004303A2"/>
    <w:rsid w:val="004727F3"/>
    <w:rsid w:val="00491F6C"/>
    <w:rsid w:val="004A2D6B"/>
    <w:rsid w:val="004A7D04"/>
    <w:rsid w:val="004D0386"/>
    <w:rsid w:val="004F0A85"/>
    <w:rsid w:val="004F6F03"/>
    <w:rsid w:val="00503E82"/>
    <w:rsid w:val="00581E22"/>
    <w:rsid w:val="0059575E"/>
    <w:rsid w:val="005C1E11"/>
    <w:rsid w:val="005D13FE"/>
    <w:rsid w:val="005E2254"/>
    <w:rsid w:val="0061441F"/>
    <w:rsid w:val="006156E7"/>
    <w:rsid w:val="00627D2E"/>
    <w:rsid w:val="00635254"/>
    <w:rsid w:val="0063682D"/>
    <w:rsid w:val="00654736"/>
    <w:rsid w:val="0068087A"/>
    <w:rsid w:val="006B336D"/>
    <w:rsid w:val="006C7A5C"/>
    <w:rsid w:val="006D74FC"/>
    <w:rsid w:val="006F04C6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A7A60"/>
    <w:rsid w:val="007C0AF6"/>
    <w:rsid w:val="007C58F9"/>
    <w:rsid w:val="007F0CD8"/>
    <w:rsid w:val="00842667"/>
    <w:rsid w:val="0084470A"/>
    <w:rsid w:val="00865FA6"/>
    <w:rsid w:val="00895FD6"/>
    <w:rsid w:val="008A47C3"/>
    <w:rsid w:val="008B34AF"/>
    <w:rsid w:val="008D5299"/>
    <w:rsid w:val="00970E45"/>
    <w:rsid w:val="009D499B"/>
    <w:rsid w:val="009D74F2"/>
    <w:rsid w:val="00A03C28"/>
    <w:rsid w:val="00A05A7E"/>
    <w:rsid w:val="00A100B3"/>
    <w:rsid w:val="00A15B3E"/>
    <w:rsid w:val="00A4331B"/>
    <w:rsid w:val="00A61591"/>
    <w:rsid w:val="00A6390A"/>
    <w:rsid w:val="00A6402E"/>
    <w:rsid w:val="00A8066D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314FF"/>
    <w:rsid w:val="00CA6A4F"/>
    <w:rsid w:val="00CB2C3A"/>
    <w:rsid w:val="00CB478E"/>
    <w:rsid w:val="00CE57A0"/>
    <w:rsid w:val="00CE7EEA"/>
    <w:rsid w:val="00D01911"/>
    <w:rsid w:val="00D054BD"/>
    <w:rsid w:val="00D33765"/>
    <w:rsid w:val="00D40B66"/>
    <w:rsid w:val="00D47370"/>
    <w:rsid w:val="00D63FE2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C1258"/>
    <w:rsid w:val="00EC2BB7"/>
    <w:rsid w:val="00EF347A"/>
    <w:rsid w:val="00F06A6F"/>
    <w:rsid w:val="00F16540"/>
    <w:rsid w:val="00F2278C"/>
    <w:rsid w:val="00F43A74"/>
    <w:rsid w:val="00F44156"/>
    <w:rsid w:val="00F8125E"/>
    <w:rsid w:val="00F96548"/>
    <w:rsid w:val="00FA6DE5"/>
    <w:rsid w:val="00FD198E"/>
    <w:rsid w:val="00FD4725"/>
    <w:rsid w:val="00FE190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81F77-7431-48C3-9A91-D02C4A9EF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27</Pages>
  <Words>5238</Words>
  <Characters>29858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Петрикевич Наталья Юрьевна</cp:lastModifiedBy>
  <cp:revision>61</cp:revision>
  <dcterms:created xsi:type="dcterms:W3CDTF">2023-06-14T02:50:00Z</dcterms:created>
  <dcterms:modified xsi:type="dcterms:W3CDTF">2026-08-12T02:19:00Z</dcterms:modified>
</cp:coreProperties>
</file>